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161"/>
        <w:tblW w:w="11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027"/>
        <w:gridCol w:w="2606"/>
        <w:gridCol w:w="3218"/>
        <w:gridCol w:w="1660"/>
      </w:tblGrid>
      <w:tr w:rsidR="00BC44BA" w:rsidRPr="009B37EF" w14:paraId="18EED0CA" w14:textId="77777777" w:rsidTr="00BC44BA">
        <w:trPr>
          <w:trHeight w:val="196"/>
        </w:trPr>
        <w:tc>
          <w:tcPr>
            <w:tcW w:w="115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AB2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DD5ABC" w14:textId="77777777" w:rsidR="00BC44BA" w:rsidRPr="009B37EF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6"/>
              </w:rPr>
            </w:pPr>
            <w:r w:rsidRPr="009B37E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6"/>
              </w:rPr>
              <w:t>BUSINESS ADMINISTRATION PROGRAM FACULTY ADVISORS 2021</w:t>
            </w:r>
          </w:p>
        </w:tc>
      </w:tr>
      <w:tr w:rsidR="00BC44BA" w:rsidRPr="009B37EF" w14:paraId="3AE2B03E" w14:textId="77777777" w:rsidTr="00BC44BA">
        <w:trPr>
          <w:trHeight w:val="366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C9DD7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 LAST NAME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D00D61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ADVISOR LAST NAME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9E3EFE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ROOM NUMBER / BUILDING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E380BF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CEFD92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PHONE NUMBER</w:t>
            </w:r>
          </w:p>
        </w:tc>
      </w:tr>
      <w:tr w:rsidR="00BC44BA" w:rsidRPr="009B37EF" w14:paraId="2205957F" w14:textId="77777777" w:rsidTr="00BC44BA">
        <w:trPr>
          <w:trHeight w:val="186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00B13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ACCOUNTING - #0215 / ONLINE ACCOUNTING - #1400</w:t>
            </w:r>
          </w:p>
        </w:tc>
      </w:tr>
      <w:tr w:rsidR="00BC44BA" w:rsidRPr="009B37EF" w14:paraId="1CF88950" w14:textId="77777777" w:rsidTr="00BC44BA">
        <w:trPr>
          <w:trHeight w:val="163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4E873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- 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6704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GRAVES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5E07DD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313 A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60B2B4" w14:textId="77777777" w:rsidR="00BC44BA" w:rsidRPr="0044542C" w:rsidRDefault="00BC44BA" w:rsidP="00BC44BA">
            <w:pPr>
              <w:spacing w:after="0" w:line="240" w:lineRule="auto"/>
              <w:jc w:val="center"/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44542C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SUSAN.GRAVES@WVSTATEU.EDU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B48252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766-3099</w:t>
            </w:r>
          </w:p>
        </w:tc>
      </w:tr>
      <w:tr w:rsidR="00BC44BA" w:rsidRPr="009B37EF" w14:paraId="19DA1CE8" w14:textId="77777777" w:rsidTr="00BC44BA">
        <w:trPr>
          <w:trHeight w:val="148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B88FEB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75D349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CARROLL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3751BE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313 C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79EAB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MCARROL2@WVSTATEU.EDU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EEC41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766-3093</w:t>
            </w:r>
          </w:p>
        </w:tc>
      </w:tr>
      <w:tr w:rsidR="00BC44BA" w:rsidRPr="009B37EF" w14:paraId="412B968D" w14:textId="77777777" w:rsidTr="00BC44BA">
        <w:trPr>
          <w:trHeight w:val="148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93B8F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t>AGRIBUSINESS - #0216</w:t>
            </w:r>
          </w:p>
        </w:tc>
      </w:tr>
      <w:tr w:rsidR="00BC44BA" w:rsidRPr="009B37EF" w14:paraId="2DEC836E" w14:textId="77777777" w:rsidTr="00BC44BA">
        <w:trPr>
          <w:trHeight w:val="148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3B6941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41A7C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E2381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 / HILL HLL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34FE21" w14:textId="77777777" w:rsidR="00BC44BA" w:rsidRPr="0044542C" w:rsidRDefault="00BC44BA" w:rsidP="00BC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9" w:history="1">
              <w:r w:rsidRPr="0044542C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DWILLI13@WVSTATEU.EDU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0611FA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766-3025</w:t>
            </w:r>
          </w:p>
        </w:tc>
      </w:tr>
      <w:tr w:rsidR="00BC44BA" w:rsidRPr="009B37EF" w14:paraId="368DD526" w14:textId="77777777" w:rsidTr="00BC44BA">
        <w:trPr>
          <w:trHeight w:val="186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7AE41B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FINANCE - #0220</w:t>
            </w:r>
          </w:p>
        </w:tc>
      </w:tr>
      <w:tr w:rsidR="00BC44BA" w:rsidRPr="009B37EF" w14:paraId="547E8224" w14:textId="77777777" w:rsidTr="00BC44BA">
        <w:trPr>
          <w:trHeight w:val="123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36D783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- L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F6AC1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348642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 / HILL HALL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0F69A4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MARK.WILSON@WVSTATEU.EDU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4A65A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766-3095</w:t>
            </w:r>
          </w:p>
        </w:tc>
      </w:tr>
      <w:tr w:rsidR="00BC44BA" w:rsidRPr="009B37EF" w14:paraId="4AD8E2BA" w14:textId="77777777" w:rsidTr="00BC44BA">
        <w:trPr>
          <w:trHeight w:val="123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5388CE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B405A0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HAILOU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48AD3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 / HILL HALL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299B2D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FHAILOU@WVSTATEU.EDU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32EDC7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766-3057</w:t>
            </w:r>
          </w:p>
        </w:tc>
      </w:tr>
      <w:tr w:rsidR="00BC44BA" w:rsidRPr="009B37EF" w14:paraId="0894D163" w14:textId="77777777" w:rsidTr="00BC44BA">
        <w:trPr>
          <w:trHeight w:val="158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7EE7F0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INTERNATIONAL BUSINESS - #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0</w:t>
            </w: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223</w:t>
            </w:r>
          </w:p>
        </w:tc>
      </w:tr>
      <w:tr w:rsidR="00BC44BA" w:rsidRPr="009B37EF" w14:paraId="24DC00F4" w14:textId="77777777" w:rsidTr="00BC44BA">
        <w:trPr>
          <w:trHeight w:val="148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31655B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0A3C3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YOUNG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4A987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308B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D86595" w14:textId="77777777" w:rsidR="00BC44BA" w:rsidRPr="0044542C" w:rsidRDefault="00BC44BA" w:rsidP="00BC44BA">
            <w:pPr>
              <w:spacing w:after="0" w:line="240" w:lineRule="auto"/>
              <w:jc w:val="center"/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44542C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MICHAEL.YOUNG@WVSTATEU.EDU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DA7D2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766-3096</w:t>
            </w:r>
          </w:p>
        </w:tc>
      </w:tr>
      <w:tr w:rsidR="00BC44BA" w:rsidRPr="009B37EF" w14:paraId="2915C136" w14:textId="77777777" w:rsidTr="00BC44BA">
        <w:trPr>
          <w:trHeight w:val="191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1D4611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MANAGEMENT - #0225</w:t>
            </w:r>
          </w:p>
        </w:tc>
      </w:tr>
      <w:tr w:rsidR="00BC44BA" w:rsidRPr="009B37EF" w14:paraId="13F395DF" w14:textId="77777777" w:rsidTr="00BC44BA">
        <w:trPr>
          <w:trHeight w:val="123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A1EF9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- E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712575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LEWIS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B6DCC8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 A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0D858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Pr="0044542C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LEWIS@WVSTATEU.EDU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B89332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766-3091</w:t>
            </w:r>
          </w:p>
        </w:tc>
      </w:tr>
      <w:tr w:rsidR="00BC44BA" w:rsidRPr="009B37EF" w14:paraId="7C4766FA" w14:textId="77777777" w:rsidTr="00BC44BA">
        <w:trPr>
          <w:trHeight w:val="132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C9420A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 - 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F72BAE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YOUNG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53BF4E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308B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EDEF0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val="single"/>
              </w:rPr>
            </w:pPr>
            <w:hyperlink r:id="rId14" w:history="1">
              <w:r w:rsidRPr="0044542C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MICHAEL.YOUNG@WVSTATEU.EDU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B8198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766-3096</w:t>
            </w:r>
          </w:p>
        </w:tc>
      </w:tr>
      <w:tr w:rsidR="00BC44BA" w:rsidRPr="009B37EF" w14:paraId="4F5006E0" w14:textId="77777777" w:rsidTr="00BC44BA">
        <w:trPr>
          <w:trHeight w:val="132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467EF4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 - R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81337A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GOLDBERG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A0AB2F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306 A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D3F812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r w:rsidRPr="0044542C"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  <w:t>GOLDBERG@WVSTATEU.EDU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E0CE1D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766-3092</w:t>
            </w:r>
          </w:p>
        </w:tc>
      </w:tr>
      <w:tr w:rsidR="00BC44BA" w:rsidRPr="009B37EF" w14:paraId="2DB2D688" w14:textId="77777777" w:rsidTr="00BC44BA">
        <w:trPr>
          <w:trHeight w:val="137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249F22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F9BA70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TILLQUIST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72216C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 B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78F1B1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ATILLQUI@WVSTATEU.EDU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DCFBBF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766-3240</w:t>
            </w:r>
          </w:p>
        </w:tc>
      </w:tr>
      <w:tr w:rsidR="00BC44BA" w:rsidRPr="009B37EF" w14:paraId="7891F4B6" w14:textId="77777777" w:rsidTr="00BC44BA">
        <w:trPr>
          <w:trHeight w:val="137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DCFAE5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MANAGEMENT – ONLINE - #1404</w:t>
            </w:r>
          </w:p>
        </w:tc>
      </w:tr>
      <w:tr w:rsidR="00BC44BA" w:rsidRPr="009B37EF" w14:paraId="0D74C441" w14:textId="77777777" w:rsidTr="00BC44BA">
        <w:trPr>
          <w:trHeight w:val="137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65DBF0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- Ma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B3365D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BEJOU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39861F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827 / WALLACE HALL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DB2229" w14:textId="77777777" w:rsidR="00BC44BA" w:rsidRPr="0044542C" w:rsidRDefault="00BC44BA" w:rsidP="00BC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6" w:history="1">
              <w:r w:rsidRPr="0044542C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ABEJOU@WVSTATEU.EDU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BA62FF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204-4025</w:t>
            </w:r>
          </w:p>
        </w:tc>
      </w:tr>
      <w:tr w:rsidR="00BC44BA" w:rsidRPr="009B37EF" w14:paraId="73FF0371" w14:textId="77777777" w:rsidTr="00BC44BA">
        <w:trPr>
          <w:trHeight w:val="137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99AF81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EEC30D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TILLQUIST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BDA5BC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314B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8BF93B" w14:textId="77777777" w:rsidR="00BC44BA" w:rsidRPr="0044542C" w:rsidRDefault="00BC44BA" w:rsidP="00BC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7" w:history="1">
              <w:r w:rsidRPr="0044542C">
                <w:rPr>
                  <w:rStyle w:val="Hyperlink"/>
                  <w:sz w:val="20"/>
                  <w:szCs w:val="20"/>
                </w:rPr>
                <w:t>ATILLQUI@WVSTATEU.EDU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E547C5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766-3240</w:t>
            </w:r>
          </w:p>
        </w:tc>
      </w:tr>
      <w:tr w:rsidR="00BC44BA" w:rsidRPr="009B37EF" w14:paraId="780C8988" w14:textId="77777777" w:rsidTr="00BC44BA">
        <w:trPr>
          <w:trHeight w:val="148"/>
        </w:trPr>
        <w:tc>
          <w:tcPr>
            <w:tcW w:w="1155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33ECB5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MANAGEMENT INFORMATION SYSTEMS - #0236</w:t>
            </w:r>
          </w:p>
        </w:tc>
      </w:tr>
      <w:tr w:rsidR="00BC44BA" w:rsidRPr="009B37EF" w14:paraId="0A2C9803" w14:textId="77777777" w:rsidTr="00BC44BA">
        <w:trPr>
          <w:trHeight w:val="97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0525F0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8D21A9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LEWIS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11015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 A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E2DE9B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LEWIS@WVSTATEU.EDU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82A625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766-3091</w:t>
            </w:r>
          </w:p>
        </w:tc>
      </w:tr>
      <w:tr w:rsidR="00BC44BA" w:rsidRPr="009B37EF" w14:paraId="31E2E834" w14:textId="77777777" w:rsidTr="00BC44BA">
        <w:trPr>
          <w:trHeight w:val="186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051E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MARKETING - #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0</w:t>
            </w: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230</w:t>
            </w:r>
          </w:p>
        </w:tc>
      </w:tr>
      <w:tr w:rsidR="00BC44BA" w:rsidRPr="009B37EF" w14:paraId="3BC3C935" w14:textId="77777777" w:rsidTr="00BC44BA">
        <w:trPr>
          <w:trHeight w:val="112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F2F24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– H and O - R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54A09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ARNOLD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36169C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313 B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0E2243" w14:textId="77777777" w:rsidR="00BC44BA" w:rsidRPr="0044542C" w:rsidRDefault="00BC44BA" w:rsidP="00BC44BA">
            <w:pPr>
              <w:spacing w:after="0" w:line="240" w:lineRule="auto"/>
              <w:jc w:val="center"/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19" w:history="1">
              <w:r w:rsidRPr="0044542C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CLINTON.ARNOLD@WVSTATEU.EDU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4511AB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766-3121</w:t>
            </w:r>
          </w:p>
        </w:tc>
      </w:tr>
      <w:tr w:rsidR="00BC44BA" w:rsidRPr="009B37EF" w14:paraId="00BE25EF" w14:textId="77777777" w:rsidTr="00BC44BA">
        <w:trPr>
          <w:trHeight w:val="123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0AB903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 - N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68A238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HAILOU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24416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 / HILL HALL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D8DB1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20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FHAILOU@WVSTATEU.EDU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19C84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766-3057</w:t>
            </w:r>
          </w:p>
        </w:tc>
      </w:tr>
      <w:tr w:rsidR="00BC44BA" w:rsidRPr="009B37EF" w14:paraId="48142114" w14:textId="77777777" w:rsidTr="00BC44BA">
        <w:trPr>
          <w:trHeight w:val="80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C1FB39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CF726E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65B832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 / HILL HALL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582A3C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4542C"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  <w:t>MARK.WILSON@WVSTATEU.EDU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5911FE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766-3095</w:t>
            </w:r>
          </w:p>
        </w:tc>
      </w:tr>
      <w:tr w:rsidR="00BC44BA" w:rsidRPr="009B37EF" w14:paraId="5CE31F1A" w14:textId="77777777" w:rsidTr="00BC44BA">
        <w:trPr>
          <w:trHeight w:val="176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45D402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POST GRADUATE ACCOUNTING CERTIFICATE - #0920</w:t>
            </w:r>
          </w:p>
        </w:tc>
      </w:tr>
      <w:tr w:rsidR="00BC44BA" w:rsidRPr="009B37EF" w14:paraId="6A8628C6" w14:textId="77777777" w:rsidTr="00BC44BA">
        <w:trPr>
          <w:trHeight w:val="123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2D0223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B7BC74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5696A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 / HILL HALL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69AEA0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Pr="0044542C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DWILLI13@WVSATEU.EDU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5CDC8F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766-3058</w:t>
            </w:r>
          </w:p>
        </w:tc>
      </w:tr>
      <w:tr w:rsidR="00BC44BA" w:rsidRPr="009B37EF" w14:paraId="50B68A8C" w14:textId="77777777" w:rsidTr="00BC44BA">
        <w:trPr>
          <w:trHeight w:val="112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D71111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CERTIFICATE IN ASSET MANAGEMENT</w:t>
            </w:r>
          </w:p>
        </w:tc>
      </w:tr>
      <w:tr w:rsidR="00BC44BA" w:rsidRPr="009B37EF" w14:paraId="220B91ED" w14:textId="77777777" w:rsidTr="00BC44BA">
        <w:trPr>
          <w:trHeight w:val="112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EE00BE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9F315F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HAILOU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35D3C3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 / HILL HALL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09E044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0"/>
                <w:szCs w:val="20"/>
              </w:rPr>
            </w:pPr>
            <w:hyperlink r:id="rId22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FHAILOU@WVSTATEU.EDU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ED776F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766-3057</w:t>
            </w:r>
          </w:p>
        </w:tc>
      </w:tr>
      <w:tr w:rsidR="00BC44BA" w:rsidRPr="009B37EF" w14:paraId="1AE3CB32" w14:textId="77777777" w:rsidTr="00BC44BA">
        <w:trPr>
          <w:trHeight w:val="112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E9F835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CERTIFICATE IN FORENSIC ACCOUNTING</w:t>
            </w:r>
          </w:p>
        </w:tc>
      </w:tr>
      <w:tr w:rsidR="00BC44BA" w:rsidRPr="009B37EF" w14:paraId="31344452" w14:textId="77777777" w:rsidTr="00BC44BA">
        <w:trPr>
          <w:trHeight w:val="112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F6EAA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949F99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CARROLL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BB7A64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313 C / COLE COMPLEX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52FE95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0"/>
                <w:szCs w:val="20"/>
              </w:rPr>
            </w:pPr>
            <w:hyperlink r:id="rId23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MCARROL2@WVSTATEU.EDU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FD7311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766-3093</w:t>
            </w:r>
          </w:p>
        </w:tc>
      </w:tr>
      <w:tr w:rsidR="00BC44BA" w:rsidRPr="009B37EF" w14:paraId="77C81DAB" w14:textId="77777777" w:rsidTr="00BC44BA">
        <w:trPr>
          <w:trHeight w:val="33"/>
        </w:trPr>
        <w:tc>
          <w:tcPr>
            <w:tcW w:w="2044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2DBBE8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8E7D03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5EABBD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F4EB8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ABD99C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4BA" w:rsidRPr="009B37EF" w14:paraId="21159F24" w14:textId="77777777" w:rsidTr="00BC44BA">
        <w:trPr>
          <w:trHeight w:val="179"/>
        </w:trPr>
        <w:tc>
          <w:tcPr>
            <w:tcW w:w="115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AB2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272DD1" w14:textId="77777777" w:rsidR="00BC44BA" w:rsidRPr="001E2DC9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0"/>
              </w:rPr>
            </w:pPr>
            <w:r w:rsidRPr="001E2DC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0"/>
              </w:rPr>
              <w:t>ECONOMICS PROGRAM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0"/>
              </w:rPr>
              <w:t xml:space="preserve"> (#0010)</w:t>
            </w:r>
            <w:r w:rsidRPr="001E2DC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0"/>
              </w:rPr>
              <w:t xml:space="preserve"> FACULTY ADVISORS 2021</w:t>
            </w:r>
          </w:p>
        </w:tc>
      </w:tr>
      <w:tr w:rsidR="00BC44BA" w:rsidRPr="009B37EF" w14:paraId="492B55A0" w14:textId="77777777" w:rsidTr="00BC44BA">
        <w:trPr>
          <w:trHeight w:val="366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86F75A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STUDENT LAST NAME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C1847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ADVISOR LAST NAME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CC3ACD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ROOM NUMBER / BUILDING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F8B09A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BCD99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PHONE NUMBER</w:t>
            </w:r>
          </w:p>
        </w:tc>
      </w:tr>
      <w:tr w:rsidR="00BC44BA" w:rsidRPr="009B37EF" w14:paraId="0D707E95" w14:textId="77777777" w:rsidTr="00BC44BA">
        <w:trPr>
          <w:trHeight w:val="148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80BC4F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– J and S -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4ECBA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A8717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 / HILL HALL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DD704B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hyperlink r:id="rId24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MARK.WILSON@WVSTATEU.EDU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29DF84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766-3095</w:t>
            </w:r>
          </w:p>
        </w:tc>
      </w:tr>
      <w:tr w:rsidR="00BC44BA" w:rsidRPr="009B37EF" w14:paraId="2FD8414C" w14:textId="77777777" w:rsidTr="00BC44BA">
        <w:trPr>
          <w:trHeight w:val="148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4D360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 - R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1DDB06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HAILOU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684427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 / HILL HALL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0B773E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FHAILOU@WVSTATEU.EDU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A4EA7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766-3057</w:t>
            </w:r>
          </w:p>
        </w:tc>
      </w:tr>
      <w:tr w:rsidR="00BC44BA" w:rsidRPr="0044542C" w14:paraId="436EE333" w14:textId="77777777" w:rsidTr="00BC44BA">
        <w:trPr>
          <w:trHeight w:val="148"/>
        </w:trPr>
        <w:tc>
          <w:tcPr>
            <w:tcW w:w="11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4DD847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t>AGRICULTURAL ECONOMICS - #0012</w:t>
            </w:r>
          </w:p>
        </w:tc>
      </w:tr>
      <w:tr w:rsidR="00BC44BA" w:rsidRPr="0044542C" w14:paraId="5875FF11" w14:textId="77777777" w:rsidTr="00BC44BA">
        <w:trPr>
          <w:trHeight w:val="148"/>
        </w:trPr>
        <w:tc>
          <w:tcPr>
            <w:tcW w:w="2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0EF957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– 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8041F8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HAILOU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6F85E2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 / HILL HALL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70112F" w14:textId="77777777" w:rsidR="00BC44BA" w:rsidRPr="0044542C" w:rsidRDefault="00BC44BA" w:rsidP="00BC4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6" w:history="1">
              <w:r w:rsidRPr="0044542C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FHAILOU@WVSTATEU.EDU</w:t>
              </w:r>
            </w:hyperlink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5008FF" w14:textId="77777777" w:rsidR="00BC44BA" w:rsidRPr="0044542C" w:rsidRDefault="00BC44BA" w:rsidP="00BC4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5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(304) 766-3057</w:t>
            </w:r>
          </w:p>
        </w:tc>
      </w:tr>
    </w:tbl>
    <w:p w14:paraId="43C51BD6" w14:textId="141090AB" w:rsidR="00756F77" w:rsidRPr="009B37EF" w:rsidRDefault="00BC44BA" w:rsidP="000470D7">
      <w:pPr>
        <w:ind w:left="1440" w:firstLine="720"/>
        <w:rPr>
          <w:sz w:val="20"/>
        </w:rPr>
      </w:pPr>
      <w:r w:rsidRPr="009B37EF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47229321" wp14:editId="08C17A13">
            <wp:simplePos x="0" y="0"/>
            <wp:positionH relativeFrom="column">
              <wp:posOffset>5871845</wp:posOffset>
            </wp:positionH>
            <wp:positionV relativeFrom="paragraph">
              <wp:posOffset>206565</wp:posOffset>
            </wp:positionV>
            <wp:extent cx="812874" cy="922475"/>
            <wp:effectExtent l="0" t="0" r="635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74" cy="9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7EF"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2AB983BF" wp14:editId="6FAA6A5F">
            <wp:simplePos x="0" y="0"/>
            <wp:positionH relativeFrom="column">
              <wp:posOffset>-100940</wp:posOffset>
            </wp:positionH>
            <wp:positionV relativeFrom="paragraph">
              <wp:posOffset>255319</wp:posOffset>
            </wp:positionV>
            <wp:extent cx="3772664" cy="855024"/>
            <wp:effectExtent l="0" t="0" r="0" b="254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612" cy="85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835" w:rsidRPr="009B37EF">
        <w:rPr>
          <w:sz w:val="20"/>
        </w:rPr>
        <w:br/>
      </w:r>
      <w:bookmarkStart w:id="0" w:name="_GoBack"/>
      <w:bookmarkEnd w:id="0"/>
    </w:p>
    <w:sectPr w:rsidR="00756F77" w:rsidRPr="009B37EF" w:rsidSect="00C70D96">
      <w:foot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0D784" w14:textId="77777777" w:rsidR="00B15A70" w:rsidRDefault="00B15A70" w:rsidP="00050835">
      <w:pPr>
        <w:spacing w:after="0" w:line="240" w:lineRule="auto"/>
      </w:pPr>
      <w:r>
        <w:separator/>
      </w:r>
    </w:p>
  </w:endnote>
  <w:endnote w:type="continuationSeparator" w:id="0">
    <w:p w14:paraId="1E44F84B" w14:textId="77777777" w:rsidR="00B15A70" w:rsidRDefault="00B15A70" w:rsidP="0005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2A3C1" w14:textId="48BDC917" w:rsidR="00050835" w:rsidRDefault="00050835" w:rsidP="00050835">
    <w:pPr>
      <w:pStyle w:val="Footer"/>
      <w:jc w:val="right"/>
    </w:pPr>
    <w:r>
      <w:t xml:space="preserve">UPDATED </w:t>
    </w:r>
    <w:r>
      <w:fldChar w:fldCharType="begin"/>
    </w:r>
    <w:r>
      <w:instrText xml:space="preserve"> DATE \@ "MMMM d, yyyy" </w:instrText>
    </w:r>
    <w:r>
      <w:fldChar w:fldCharType="separate"/>
    </w:r>
    <w:r w:rsidR="00BC44BA">
      <w:rPr>
        <w:noProof/>
      </w:rPr>
      <w:t>September 24, 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6C51B" w14:textId="77777777" w:rsidR="00B15A70" w:rsidRDefault="00B15A70" w:rsidP="00050835">
      <w:pPr>
        <w:spacing w:after="0" w:line="240" w:lineRule="auto"/>
      </w:pPr>
      <w:r>
        <w:separator/>
      </w:r>
    </w:p>
  </w:footnote>
  <w:footnote w:type="continuationSeparator" w:id="0">
    <w:p w14:paraId="693491FD" w14:textId="77777777" w:rsidR="00B15A70" w:rsidRDefault="00B15A70" w:rsidP="00050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AF0"/>
    <w:multiLevelType w:val="hybridMultilevel"/>
    <w:tmpl w:val="7E421636"/>
    <w:lvl w:ilvl="0" w:tplc="CA385FE0">
      <w:start w:val="1"/>
      <w:numFmt w:val="upperLetter"/>
      <w:lvlText w:val="%1-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96"/>
    <w:rsid w:val="000276A5"/>
    <w:rsid w:val="000470D7"/>
    <w:rsid w:val="00050835"/>
    <w:rsid w:val="00123591"/>
    <w:rsid w:val="001E2DC9"/>
    <w:rsid w:val="001E6A4A"/>
    <w:rsid w:val="00252853"/>
    <w:rsid w:val="00334B4D"/>
    <w:rsid w:val="003D69F8"/>
    <w:rsid w:val="003E09E0"/>
    <w:rsid w:val="003E6292"/>
    <w:rsid w:val="0044542C"/>
    <w:rsid w:val="0045107B"/>
    <w:rsid w:val="004A66CE"/>
    <w:rsid w:val="004F1F22"/>
    <w:rsid w:val="00521458"/>
    <w:rsid w:val="005A6345"/>
    <w:rsid w:val="00664129"/>
    <w:rsid w:val="006B09E4"/>
    <w:rsid w:val="007027C9"/>
    <w:rsid w:val="007B45D5"/>
    <w:rsid w:val="007D3516"/>
    <w:rsid w:val="00830B7C"/>
    <w:rsid w:val="00847E03"/>
    <w:rsid w:val="00851284"/>
    <w:rsid w:val="00901547"/>
    <w:rsid w:val="00940E76"/>
    <w:rsid w:val="00980D86"/>
    <w:rsid w:val="00987287"/>
    <w:rsid w:val="009B37EF"/>
    <w:rsid w:val="009E3A8E"/>
    <w:rsid w:val="00A162D5"/>
    <w:rsid w:val="00A17B02"/>
    <w:rsid w:val="00B15A70"/>
    <w:rsid w:val="00B61E23"/>
    <w:rsid w:val="00BC44BA"/>
    <w:rsid w:val="00C10CC8"/>
    <w:rsid w:val="00C70D96"/>
    <w:rsid w:val="00CC6180"/>
    <w:rsid w:val="00CD72B2"/>
    <w:rsid w:val="00D41BB7"/>
    <w:rsid w:val="00D73A04"/>
    <w:rsid w:val="00E96C44"/>
    <w:rsid w:val="00EF37C3"/>
    <w:rsid w:val="00F32B70"/>
    <w:rsid w:val="00F433FC"/>
    <w:rsid w:val="00F46663"/>
    <w:rsid w:val="00F6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95B"/>
  <w15:chartTrackingRefBased/>
  <w15:docId w15:val="{344490C4-0518-4CCF-A062-733409C2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D9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33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0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35"/>
  </w:style>
  <w:style w:type="paragraph" w:styleId="Footer">
    <w:name w:val="footer"/>
    <w:basedOn w:val="Normal"/>
    <w:link w:val="FooterChar"/>
    <w:uiPriority w:val="99"/>
    <w:unhideWhenUsed/>
    <w:rsid w:val="00050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835"/>
  </w:style>
  <w:style w:type="paragraph" w:styleId="ListParagraph">
    <w:name w:val="List Paragraph"/>
    <w:basedOn w:val="Normal"/>
    <w:uiPriority w:val="34"/>
    <w:qFormat/>
    <w:rsid w:val="006B0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43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illi13@wvstateu.edu" TargetMode="External"/><Relationship Id="rId13" Type="http://schemas.openxmlformats.org/officeDocument/2006/relationships/hyperlink" Target="mailto:LEWIS@WVSTATEU.EDU" TargetMode="External"/><Relationship Id="rId18" Type="http://schemas.openxmlformats.org/officeDocument/2006/relationships/hyperlink" Target="mailto:lewis@wvstateu.edu" TargetMode="External"/><Relationship Id="rId26" Type="http://schemas.openxmlformats.org/officeDocument/2006/relationships/hyperlink" Target="mailto:fhailou@wvstateu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WILLI13@WVSATEU.EDU" TargetMode="External"/><Relationship Id="rId7" Type="http://schemas.openxmlformats.org/officeDocument/2006/relationships/hyperlink" Target="file:///C:\Users\Parsons\Desktop\SUSAN.GRAVES@wvstateu.edu" TargetMode="External"/><Relationship Id="rId12" Type="http://schemas.openxmlformats.org/officeDocument/2006/relationships/hyperlink" Target="mailto:MICHAEL.YOUNG@WVSTATEU.EDU" TargetMode="External"/><Relationship Id="rId17" Type="http://schemas.openxmlformats.org/officeDocument/2006/relationships/hyperlink" Target="mailto:ATILLQUI@WVSTATEU.EDU" TargetMode="External"/><Relationship Id="rId25" Type="http://schemas.openxmlformats.org/officeDocument/2006/relationships/hyperlink" Target="mailto:fhailou@wvstate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ABEJOU@WVSTATEU.EDU" TargetMode="External"/><Relationship Id="rId20" Type="http://schemas.openxmlformats.org/officeDocument/2006/relationships/hyperlink" Target="mailto:fhailou@wvstateu.edu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hailou@wvstateu.edu" TargetMode="External"/><Relationship Id="rId24" Type="http://schemas.openxmlformats.org/officeDocument/2006/relationships/hyperlink" Target="mailto:mark.wilson@wvstate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tillqui@wvstateu.edu" TargetMode="External"/><Relationship Id="rId23" Type="http://schemas.openxmlformats.org/officeDocument/2006/relationships/hyperlink" Target="mailto:dwilli13@wvstateu.edu" TargetMode="External"/><Relationship Id="rId28" Type="http://schemas.openxmlformats.org/officeDocument/2006/relationships/image" Target="media/image2.png"/><Relationship Id="rId10" Type="http://schemas.openxmlformats.org/officeDocument/2006/relationships/hyperlink" Target="mailto:mark.wilson@wvstateu.edu" TargetMode="External"/><Relationship Id="rId19" Type="http://schemas.openxmlformats.org/officeDocument/2006/relationships/hyperlink" Target="mailto:CLINTON.ARNOLD@WVSTATEU.ED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WILLI13@WVSTATEU.EDU" TargetMode="External"/><Relationship Id="rId14" Type="http://schemas.openxmlformats.org/officeDocument/2006/relationships/hyperlink" Target="mailto:MICHAEL.YOUNG@WVSTATEU.EDU" TargetMode="External"/><Relationship Id="rId22" Type="http://schemas.openxmlformats.org/officeDocument/2006/relationships/hyperlink" Target="mailto:fhailou@wvstateu.edu" TargetMode="External"/><Relationship Id="rId27" Type="http://schemas.openxmlformats.org/officeDocument/2006/relationships/image" Target="media/image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Bentley</dc:creator>
  <cp:keywords/>
  <dc:description/>
  <cp:lastModifiedBy>Kaitlin Bentley</cp:lastModifiedBy>
  <cp:revision>12</cp:revision>
  <cp:lastPrinted>2021-09-24T15:22:00Z</cp:lastPrinted>
  <dcterms:created xsi:type="dcterms:W3CDTF">2021-09-22T13:42:00Z</dcterms:created>
  <dcterms:modified xsi:type="dcterms:W3CDTF">2021-09-24T19:25:00Z</dcterms:modified>
</cp:coreProperties>
</file>