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6F" w:rsidRDefault="00DC1554">
      <w:pPr>
        <w:rPr>
          <w:b/>
        </w:rPr>
      </w:pPr>
      <w:bookmarkStart w:id="0" w:name="_GoBack"/>
      <w:bookmarkEnd w:id="0"/>
      <w:r>
        <w:rPr>
          <w:b/>
        </w:rPr>
        <w:t>Faculty Senate meeting</w:t>
      </w:r>
    </w:p>
    <w:p w:rsidR="00DC1554" w:rsidRDefault="00DC1554">
      <w:pPr>
        <w:rPr>
          <w:b/>
          <w:color w:val="FF0000"/>
        </w:rPr>
      </w:pPr>
      <w:r>
        <w:rPr>
          <w:b/>
        </w:rPr>
        <w:t xml:space="preserve">Friday, September 2, 2016, 1:30 </w:t>
      </w:r>
      <w:r w:rsidRPr="008E5A23">
        <w:rPr>
          <w:b/>
        </w:rPr>
        <w:t xml:space="preserve">pm, </w:t>
      </w:r>
      <w:r w:rsidR="00E11D4C" w:rsidRPr="008E5A23">
        <w:rPr>
          <w:b/>
        </w:rPr>
        <w:t>Hamblin H</w:t>
      </w:r>
      <w:r w:rsidRPr="008E5A23">
        <w:rPr>
          <w:b/>
        </w:rPr>
        <w:t xml:space="preserve">all </w:t>
      </w:r>
      <w:r w:rsidR="00E11D4C" w:rsidRPr="008E5A23">
        <w:rPr>
          <w:b/>
        </w:rPr>
        <w:t>Auditorium</w:t>
      </w:r>
    </w:p>
    <w:p w:rsidR="00E11D4C" w:rsidRDefault="00E11D4C">
      <w:pPr>
        <w:rPr>
          <w:b/>
        </w:rPr>
      </w:pPr>
    </w:p>
    <w:p w:rsidR="00DC1554" w:rsidRDefault="003F6378">
      <w:pPr>
        <w:rPr>
          <w:b/>
        </w:rPr>
      </w:pPr>
      <w:r>
        <w:rPr>
          <w:b/>
        </w:rPr>
        <w:t xml:space="preserve">draft </w:t>
      </w:r>
      <w:r w:rsidR="00DC1554">
        <w:rPr>
          <w:b/>
        </w:rPr>
        <w:t>agenda</w:t>
      </w:r>
    </w:p>
    <w:p w:rsidR="00DC1554" w:rsidRDefault="00DC1554">
      <w:pPr>
        <w:rPr>
          <w:b/>
        </w:rPr>
      </w:pPr>
    </w:p>
    <w:p w:rsidR="00DC1554" w:rsidRDefault="00DC1554">
      <w:pPr>
        <w:rPr>
          <w:b/>
        </w:rPr>
      </w:pPr>
    </w:p>
    <w:p w:rsidR="00DC1554" w:rsidRDefault="00DC1554">
      <w:r>
        <w:t>1.  call to order</w:t>
      </w:r>
    </w:p>
    <w:p w:rsidR="00DC1554" w:rsidRDefault="00DC1554"/>
    <w:p w:rsidR="008E5A23" w:rsidRDefault="008E5A23"/>
    <w:p w:rsidR="00DC1554" w:rsidRPr="003F6378" w:rsidRDefault="00DC1554">
      <w:pPr>
        <w:rPr>
          <w:color w:val="FF0000"/>
        </w:rPr>
      </w:pPr>
      <w:r>
        <w:t>2.  review and approval of minutes of May 6, 2016</w:t>
      </w:r>
      <w:r w:rsidR="003F6378">
        <w:t xml:space="preserve">    </w:t>
      </w:r>
      <w:r w:rsidR="003F6378">
        <w:rPr>
          <w:color w:val="FF0000"/>
        </w:rPr>
        <w:t>Does anyone have these?</w:t>
      </w:r>
    </w:p>
    <w:p w:rsidR="00DC1554" w:rsidRDefault="00DC1554"/>
    <w:p w:rsidR="008E5A23" w:rsidRDefault="008E5A23"/>
    <w:p w:rsidR="00DC1554" w:rsidRDefault="00DC1554">
      <w:r>
        <w:t xml:space="preserve">3.  approval of agenda </w:t>
      </w:r>
    </w:p>
    <w:p w:rsidR="00DC1554" w:rsidRPr="004218EA" w:rsidRDefault="00DC1554"/>
    <w:p w:rsidR="008E5A23" w:rsidRPr="004218EA" w:rsidRDefault="008E5A23"/>
    <w:p w:rsidR="00DC1554" w:rsidRPr="004218EA" w:rsidRDefault="00DC1554">
      <w:r w:rsidRPr="004218EA">
        <w:t>4.  comments from Chair</w:t>
      </w:r>
    </w:p>
    <w:p w:rsidR="008E5A23" w:rsidRPr="004218EA" w:rsidRDefault="008E5A23"/>
    <w:p w:rsidR="008E5A23" w:rsidRPr="004218EA" w:rsidRDefault="009D139C">
      <w:r w:rsidRPr="004218EA">
        <w:tab/>
      </w:r>
      <w:r w:rsidR="008E5A23" w:rsidRPr="004218EA">
        <w:t>What is each standing committee planning to accomplish this year?</w:t>
      </w:r>
    </w:p>
    <w:p w:rsidR="008E5A23" w:rsidRPr="004218EA" w:rsidRDefault="008E5A23"/>
    <w:p w:rsidR="008E5A23" w:rsidRPr="004218EA" w:rsidRDefault="008E5A23">
      <w:r w:rsidRPr="004218EA">
        <w:tab/>
      </w:r>
      <w:r w:rsidRPr="004218EA">
        <w:tab/>
        <w:t>Constitution, By-Laws and Faculty Handbook ... renovation of same?</w:t>
      </w:r>
    </w:p>
    <w:p w:rsidR="008E5A23" w:rsidRPr="004218EA" w:rsidRDefault="008E5A23">
      <w:r w:rsidRPr="004218EA">
        <w:tab/>
      </w:r>
      <w:r w:rsidRPr="004218EA">
        <w:tab/>
        <w:t>EPC ... sub-committee</w:t>
      </w:r>
    </w:p>
    <w:p w:rsidR="008E5A23" w:rsidRPr="004218EA" w:rsidRDefault="008E5A23">
      <w:r w:rsidRPr="004218EA">
        <w:tab/>
      </w:r>
      <w:r w:rsidRPr="004218EA">
        <w:tab/>
        <w:t>FPC</w:t>
      </w:r>
      <w:r w:rsidR="007F6AD7" w:rsidRPr="004218EA">
        <w:t xml:space="preserve"> ... new instrument for faculty evaluation, student initiative to re-do faculty evaluations</w:t>
      </w:r>
    </w:p>
    <w:p w:rsidR="008E5A23" w:rsidRPr="004218EA" w:rsidRDefault="008E5A23">
      <w:r w:rsidRPr="004218EA">
        <w:tab/>
      </w:r>
      <w:r w:rsidRPr="004218EA">
        <w:tab/>
        <w:t>Gen Ed</w:t>
      </w:r>
      <w:r w:rsidR="007F6AD7" w:rsidRPr="004218EA">
        <w:t xml:space="preserve"> ... </w:t>
      </w:r>
    </w:p>
    <w:p w:rsidR="00DC1554" w:rsidRPr="004218EA" w:rsidRDefault="003F6378">
      <w:r>
        <w:tab/>
      </w:r>
      <w:r>
        <w:tab/>
        <w:t>others</w:t>
      </w:r>
    </w:p>
    <w:p w:rsidR="008E5A23" w:rsidRDefault="008E5A23"/>
    <w:p w:rsidR="003F6378" w:rsidRPr="004218EA" w:rsidRDefault="003F6378"/>
    <w:p w:rsidR="00DC1554" w:rsidRPr="004218EA" w:rsidRDefault="003F6378">
      <w:r>
        <w:t>5</w:t>
      </w:r>
      <w:r w:rsidR="00DC1554" w:rsidRPr="004218EA">
        <w:t xml:space="preserve">.  discussion with Provost </w:t>
      </w:r>
      <w:proofErr w:type="spellStart"/>
      <w:r w:rsidR="00DC1554" w:rsidRPr="004218EA">
        <w:t>Jayasuriya</w:t>
      </w:r>
      <w:proofErr w:type="spellEnd"/>
    </w:p>
    <w:p w:rsidR="00DC1554" w:rsidRPr="004218EA" w:rsidRDefault="00DC1554"/>
    <w:p w:rsidR="008E5A23" w:rsidRPr="004218EA" w:rsidRDefault="008E5A23"/>
    <w:p w:rsidR="00DC1554" w:rsidRPr="004218EA" w:rsidRDefault="003F6378">
      <w:r>
        <w:t>6</w:t>
      </w:r>
      <w:r w:rsidR="00DC1554" w:rsidRPr="004218EA">
        <w:t>.  reports:</w:t>
      </w:r>
    </w:p>
    <w:p w:rsidR="00DC1554" w:rsidRPr="004218EA" w:rsidRDefault="00DC1554"/>
    <w:p w:rsidR="009D139C" w:rsidRPr="004218EA" w:rsidRDefault="00DC1554">
      <w:r w:rsidRPr="004218EA">
        <w:tab/>
        <w:t xml:space="preserve">A.  </w:t>
      </w:r>
      <w:r w:rsidR="009D139C" w:rsidRPr="004218EA">
        <w:t>Advisory Council of Faculty:  Dr. Barbara Ladner, WVSU rep</w:t>
      </w:r>
    </w:p>
    <w:p w:rsidR="009D139C" w:rsidRPr="004218EA" w:rsidRDefault="009D139C"/>
    <w:p w:rsidR="00DC1554" w:rsidRDefault="009D139C">
      <w:r w:rsidRPr="004218EA">
        <w:tab/>
        <w:t xml:space="preserve">B.  </w:t>
      </w:r>
      <w:r w:rsidR="00DC1554" w:rsidRPr="004218EA">
        <w:t xml:space="preserve">Board of Governors:  </w:t>
      </w:r>
      <w:r w:rsidR="00DC1554">
        <w:t>Dr. Tom Guetzloff</w:t>
      </w:r>
      <w:r w:rsidR="00DC193F">
        <w:t>, Faculty Representative to BOG</w:t>
      </w:r>
    </w:p>
    <w:p w:rsidR="00DC1554" w:rsidRDefault="00DC1554"/>
    <w:p w:rsidR="002915A0" w:rsidRDefault="009D139C">
      <w:pPr>
        <w:rPr>
          <w:color w:val="FF0000"/>
        </w:rPr>
      </w:pPr>
      <w:r>
        <w:tab/>
        <w:t>C</w:t>
      </w:r>
      <w:r w:rsidR="00DC1554">
        <w:t>.  Fa</w:t>
      </w:r>
      <w:r w:rsidR="008E5A23">
        <w:t>culty Scholarship Committee:  Ms. Kim Cobb</w:t>
      </w:r>
    </w:p>
    <w:p w:rsidR="002915A0" w:rsidRDefault="002915A0">
      <w:pPr>
        <w:rPr>
          <w:color w:val="FF0000"/>
        </w:rPr>
      </w:pPr>
    </w:p>
    <w:p w:rsidR="002915A0" w:rsidRDefault="002915A0">
      <w:r>
        <w:rPr>
          <w:color w:val="FF0000"/>
        </w:rPr>
        <w:tab/>
      </w:r>
      <w:r w:rsidR="009D139C">
        <w:t>D</w:t>
      </w:r>
      <w:r>
        <w:t>.  General Education Committee:  Dr. Jeff Pietruszynski</w:t>
      </w:r>
    </w:p>
    <w:p w:rsidR="002915A0" w:rsidRDefault="002915A0"/>
    <w:p w:rsidR="002915A0" w:rsidRDefault="009D139C">
      <w:r>
        <w:tab/>
        <w:t>E</w:t>
      </w:r>
      <w:r w:rsidR="002915A0">
        <w:t xml:space="preserve">.  Honors Committee:  Dr. </w:t>
      </w:r>
      <w:proofErr w:type="spellStart"/>
      <w:r w:rsidR="002915A0">
        <w:t>Ginta</w:t>
      </w:r>
      <w:proofErr w:type="spellEnd"/>
      <w:r w:rsidR="002915A0">
        <w:t xml:space="preserve"> </w:t>
      </w:r>
      <w:proofErr w:type="spellStart"/>
      <w:r w:rsidR="002915A0">
        <w:t>Palubinskas</w:t>
      </w:r>
      <w:proofErr w:type="spellEnd"/>
      <w:r w:rsidR="002915A0">
        <w:t>, Chair</w:t>
      </w:r>
    </w:p>
    <w:p w:rsidR="002915A0" w:rsidRDefault="002915A0"/>
    <w:p w:rsidR="002915A0" w:rsidRDefault="002915A0"/>
    <w:p w:rsidR="002915A0" w:rsidRDefault="003F6378">
      <w:r>
        <w:t>7</w:t>
      </w:r>
      <w:r w:rsidR="002915A0">
        <w:t>.  old business</w:t>
      </w:r>
    </w:p>
    <w:p w:rsidR="002915A0" w:rsidRDefault="002915A0"/>
    <w:p w:rsidR="002915A0" w:rsidRDefault="002915A0">
      <w:r>
        <w:tab/>
        <w:t>A.  membership of Faculty Senate Standing Committees:  Dr. Ron Baker, Vice-Chair</w:t>
      </w:r>
    </w:p>
    <w:p w:rsidR="002915A0" w:rsidRDefault="002915A0"/>
    <w:p w:rsidR="00DC193F" w:rsidRDefault="00DC193F"/>
    <w:p w:rsidR="00DC1554" w:rsidRDefault="003F6378">
      <w:r>
        <w:t>8</w:t>
      </w:r>
      <w:r w:rsidR="002915A0">
        <w:t xml:space="preserve">.  new business  </w:t>
      </w:r>
    </w:p>
    <w:p w:rsidR="002915A0" w:rsidRDefault="002915A0"/>
    <w:p w:rsidR="002915A0" w:rsidRDefault="002915A0">
      <w:r>
        <w:tab/>
        <w:t>A.  election of Faculty Senate Historian</w:t>
      </w:r>
    </w:p>
    <w:p w:rsidR="002915A0" w:rsidRDefault="002915A0"/>
    <w:p w:rsidR="00DD1FBE" w:rsidRDefault="002915A0">
      <w:pPr>
        <w:rPr>
          <w:i/>
        </w:rPr>
      </w:pPr>
      <w:r>
        <w:tab/>
      </w:r>
      <w:r w:rsidR="00DD1FBE">
        <w:tab/>
      </w:r>
      <w:r w:rsidRPr="002915A0">
        <w:rPr>
          <w:i/>
        </w:rPr>
        <w:t xml:space="preserve">The Historian shall be an elected Senator, elected annually by the majority of the Senate. The </w:t>
      </w:r>
      <w:r w:rsidR="00DD1FBE">
        <w:rPr>
          <w:i/>
        </w:rPr>
        <w:tab/>
      </w:r>
      <w:r w:rsidR="00DD1FBE">
        <w:rPr>
          <w:i/>
        </w:rPr>
        <w:tab/>
      </w:r>
      <w:r w:rsidR="00DD1FBE">
        <w:rPr>
          <w:i/>
        </w:rPr>
        <w:tab/>
      </w:r>
      <w:r w:rsidRPr="002915A0">
        <w:rPr>
          <w:i/>
        </w:rPr>
        <w:t xml:space="preserve">Historian will keep and maintain all Senate records and will update and record changes in the </w:t>
      </w:r>
      <w:r w:rsidR="00DD1FBE">
        <w:rPr>
          <w:i/>
        </w:rPr>
        <w:tab/>
      </w:r>
      <w:r w:rsidR="00DD1FBE">
        <w:rPr>
          <w:i/>
        </w:rPr>
        <w:tab/>
      </w:r>
      <w:r w:rsidR="00DD1FBE">
        <w:rPr>
          <w:i/>
        </w:rPr>
        <w:tab/>
      </w:r>
      <w:r w:rsidRPr="002915A0">
        <w:rPr>
          <w:i/>
        </w:rPr>
        <w:t>Constitution, Bylaws, and Handbook. The Hist</w:t>
      </w:r>
      <w:r w:rsidR="00DC193F">
        <w:rPr>
          <w:i/>
        </w:rPr>
        <w:t>orian shall be responsible for e</w:t>
      </w:r>
      <w:r w:rsidRPr="002915A0">
        <w:rPr>
          <w:i/>
        </w:rPr>
        <w:t xml:space="preserve">nsuring the security </w:t>
      </w:r>
      <w:r w:rsidR="00DD1FBE">
        <w:rPr>
          <w:i/>
        </w:rPr>
        <w:tab/>
      </w:r>
      <w:r w:rsidR="00DD1FBE">
        <w:rPr>
          <w:i/>
        </w:rPr>
        <w:tab/>
      </w:r>
      <w:r w:rsidR="00DD1FBE">
        <w:rPr>
          <w:i/>
        </w:rPr>
        <w:tab/>
      </w:r>
      <w:r w:rsidRPr="002915A0">
        <w:rPr>
          <w:i/>
        </w:rPr>
        <w:t>and continuity of all Senate records.</w:t>
      </w:r>
      <w:r w:rsidR="00DD1FBE">
        <w:rPr>
          <w:i/>
        </w:rPr>
        <w:t xml:space="preserve">  (from the Faculty Handbook, AY 2012 -2013)</w:t>
      </w:r>
    </w:p>
    <w:p w:rsidR="008E5A23" w:rsidRDefault="008E5A23">
      <w:pPr>
        <w:rPr>
          <w:i/>
        </w:rPr>
      </w:pPr>
    </w:p>
    <w:p w:rsidR="008E5A23" w:rsidRDefault="008E5A23"/>
    <w:p w:rsidR="00DD1FBE" w:rsidRDefault="00DD1FBE">
      <w:r>
        <w:lastRenderedPageBreak/>
        <w:tab/>
        <w:t xml:space="preserve">B.  Question:  What is the plan for ensuring that classrooms have proper instructional technology (ex. </w:t>
      </w:r>
      <w:r>
        <w:tab/>
      </w:r>
      <w:r>
        <w:tab/>
      </w:r>
      <w:r>
        <w:tab/>
        <w:t xml:space="preserve">Smart Boards)?  Is there a list of IT needs, campus-wide?  Is there sufficient staffing to support </w:t>
      </w:r>
      <w:r>
        <w:tab/>
      </w:r>
      <w:r>
        <w:tab/>
      </w:r>
      <w:r>
        <w:tab/>
        <w:t>faculty with IT?</w:t>
      </w:r>
      <w:r w:rsidR="00DC193F">
        <w:t xml:space="preserve">  (Provost </w:t>
      </w:r>
      <w:proofErr w:type="spellStart"/>
      <w:r w:rsidR="00DC193F">
        <w:t>Jayasuriya</w:t>
      </w:r>
      <w:proofErr w:type="spellEnd"/>
      <w:r w:rsidR="00DC193F">
        <w:t>)</w:t>
      </w:r>
    </w:p>
    <w:p w:rsidR="00DD1FBE" w:rsidRDefault="00DD1FBE"/>
    <w:p w:rsidR="008E5A23" w:rsidRDefault="008E5A23"/>
    <w:p w:rsidR="00DD1FBE" w:rsidRDefault="00DD1FBE">
      <w:r>
        <w:tab/>
        <w:t xml:space="preserve">C.  Should there continue to be Gus R. Douglass Land Grant representation on Faculty Senate standing </w:t>
      </w:r>
      <w:r>
        <w:tab/>
      </w:r>
      <w:r>
        <w:tab/>
      </w:r>
      <w:r>
        <w:tab/>
        <w:t>committees?</w:t>
      </w:r>
    </w:p>
    <w:p w:rsidR="00DD1FBE" w:rsidRDefault="00DD1FBE"/>
    <w:p w:rsidR="008E5A23" w:rsidRDefault="008E5A23"/>
    <w:p w:rsidR="00DD1FBE" w:rsidRDefault="00DD1FBE">
      <w:r>
        <w:tab/>
        <w:t xml:space="preserve">D.  What is the official WVSU policy with respect to faculty taking attendance in classes and reporting the </w:t>
      </w:r>
      <w:r>
        <w:tab/>
      </w:r>
      <w:r>
        <w:tab/>
      </w:r>
      <w:r>
        <w:tab/>
        <w:t>last date of attendance for students who fail a course?</w:t>
      </w:r>
      <w:r w:rsidR="00DC193F">
        <w:t xml:space="preserve">  (Provost </w:t>
      </w:r>
      <w:proofErr w:type="spellStart"/>
      <w:r w:rsidR="00DC193F">
        <w:t>Jayasuriya</w:t>
      </w:r>
      <w:proofErr w:type="spellEnd"/>
      <w:r w:rsidR="00DC193F">
        <w:t>)</w:t>
      </w:r>
    </w:p>
    <w:p w:rsidR="008E5A23" w:rsidRDefault="008E5A23"/>
    <w:p w:rsidR="008E5A23" w:rsidRDefault="008E5A23">
      <w:r>
        <w:tab/>
      </w:r>
      <w:r>
        <w:tab/>
        <w:t>faculty participation in Faculty Referral</w:t>
      </w:r>
    </w:p>
    <w:p w:rsidR="00DD1FBE" w:rsidRDefault="00DD1FBE"/>
    <w:p w:rsidR="008E5A23" w:rsidRDefault="008E5A23"/>
    <w:p w:rsidR="00DD1FBE" w:rsidRPr="00DD1FBE" w:rsidRDefault="00DD1FBE">
      <w:r>
        <w:tab/>
        <w:t>E.  May a student participate in the commencement</w:t>
      </w:r>
      <w:r w:rsidR="00DC193F">
        <w:t xml:space="preserve"> if he/she is close to meeting the requirements?  That </w:t>
      </w:r>
      <w:r w:rsidR="00DC193F">
        <w:tab/>
      </w:r>
      <w:r w:rsidR="00DC193F">
        <w:tab/>
      </w:r>
      <w:r w:rsidR="00DC193F">
        <w:tab/>
        <w:t xml:space="preserve">is, must commencement be "clean"?  (Provost </w:t>
      </w:r>
      <w:proofErr w:type="spellStart"/>
      <w:r w:rsidR="00DC193F">
        <w:t>Jayasuriya</w:t>
      </w:r>
      <w:proofErr w:type="spellEnd"/>
      <w:r w:rsidR="00DC193F">
        <w:t>)</w:t>
      </w:r>
    </w:p>
    <w:sectPr w:rsidR="00DD1FBE" w:rsidRPr="00DD1FBE" w:rsidSect="00BC75FD">
      <w:pgSz w:w="12240" w:h="15840"/>
      <w:pgMar w:top="144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54"/>
    <w:rsid w:val="00284711"/>
    <w:rsid w:val="002915A0"/>
    <w:rsid w:val="003F6378"/>
    <w:rsid w:val="004218EA"/>
    <w:rsid w:val="00522FA3"/>
    <w:rsid w:val="005C665C"/>
    <w:rsid w:val="007F6AD7"/>
    <w:rsid w:val="008E5A23"/>
    <w:rsid w:val="009D139C"/>
    <w:rsid w:val="00B25A6F"/>
    <w:rsid w:val="00BC75FD"/>
    <w:rsid w:val="00DC1554"/>
    <w:rsid w:val="00DC193F"/>
    <w:rsid w:val="00DD1FBE"/>
    <w:rsid w:val="00E1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5B24C-4E55-4833-8C37-3DF8761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user</cp:lastModifiedBy>
  <cp:revision>2</cp:revision>
  <dcterms:created xsi:type="dcterms:W3CDTF">2016-08-31T17:04:00Z</dcterms:created>
  <dcterms:modified xsi:type="dcterms:W3CDTF">2016-08-31T17:04:00Z</dcterms:modified>
</cp:coreProperties>
</file>